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56" w:rsidRPr="00CF341F" w:rsidRDefault="00311E56" w:rsidP="00311E56">
      <w:pPr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CF341F">
        <w:rPr>
          <w:rFonts w:ascii="Arial" w:hAnsi="Arial" w:cs="Arial"/>
          <w:b/>
          <w:sz w:val="24"/>
          <w:szCs w:val="20"/>
        </w:rPr>
        <w:t>Documento de Formalização da Demanda – DFD</w:t>
      </w:r>
    </w:p>
    <w:tbl>
      <w:tblPr>
        <w:tblStyle w:val="Tabelacomgrade"/>
        <w:tblW w:w="9782" w:type="dxa"/>
        <w:tblInd w:w="-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3"/>
        <w:gridCol w:w="6799"/>
      </w:tblGrid>
      <w:tr w:rsidR="00CF341F" w:rsidRPr="00CF341F" w:rsidTr="001053FC">
        <w:trPr>
          <w:trHeight w:val="397"/>
        </w:trPr>
        <w:tc>
          <w:tcPr>
            <w:tcW w:w="2983" w:type="dxa"/>
            <w:shd w:val="clear" w:color="auto" w:fill="D9E3E7"/>
            <w:vAlign w:val="center"/>
          </w:tcPr>
          <w:p w:rsidR="004D4FD0" w:rsidRPr="00CF341F" w:rsidRDefault="00D519CD" w:rsidP="00EC21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sz w:val="20"/>
                <w:szCs w:val="20"/>
              </w:rPr>
              <w:t>Numeração DFD</w:t>
            </w:r>
          </w:p>
        </w:tc>
        <w:tc>
          <w:tcPr>
            <w:tcW w:w="6799" w:type="dxa"/>
            <w:shd w:val="clear" w:color="auto" w:fill="FBFBFB"/>
            <w:vAlign w:val="center"/>
          </w:tcPr>
          <w:p w:rsidR="004D4FD0" w:rsidRPr="007A5480" w:rsidRDefault="00CF341F" w:rsidP="00EC21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r w:rsidR="001E7445" w:rsidRPr="007A5480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proofErr w:type="spellEnd"/>
            <w:proofErr w:type="gramEnd"/>
            <w:r w:rsidR="00CC6FC5" w:rsidRPr="007A5480">
              <w:rPr>
                <w:rFonts w:ascii="Arial" w:hAnsi="Arial" w:cs="Arial"/>
                <w:color w:val="FF0000"/>
                <w:sz w:val="20"/>
                <w:szCs w:val="20"/>
              </w:rPr>
              <w:t>/2026</w:t>
            </w:r>
          </w:p>
        </w:tc>
      </w:tr>
      <w:tr w:rsidR="00CF341F" w:rsidRPr="00CF341F" w:rsidTr="001053FC">
        <w:trPr>
          <w:trHeight w:val="397"/>
        </w:trPr>
        <w:tc>
          <w:tcPr>
            <w:tcW w:w="2983" w:type="dxa"/>
            <w:shd w:val="clear" w:color="auto" w:fill="D9E3E7"/>
            <w:vAlign w:val="center"/>
          </w:tcPr>
          <w:p w:rsidR="004D4FD0" w:rsidRPr="00CF341F" w:rsidRDefault="00AB1698" w:rsidP="00EC21A2">
            <w:pP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CF341F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Área</w:t>
            </w:r>
            <w:r w:rsidR="00D519CD" w:rsidRPr="00CF341F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Requisitante</w:t>
            </w:r>
          </w:p>
        </w:tc>
        <w:tc>
          <w:tcPr>
            <w:tcW w:w="6799" w:type="dxa"/>
            <w:shd w:val="clear" w:color="auto" w:fill="FBFBFB"/>
            <w:vAlign w:val="center"/>
          </w:tcPr>
          <w:p w:rsidR="004D4FD0" w:rsidRPr="007A5480" w:rsidRDefault="001E7445" w:rsidP="00EC21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 xml:space="preserve">Insira a sigla </w:t>
            </w:r>
            <w:r w:rsidR="005D516E" w:rsidRPr="007A5480">
              <w:rPr>
                <w:rFonts w:ascii="Arial" w:hAnsi="Arial" w:cs="Arial"/>
                <w:color w:val="FF0000"/>
                <w:sz w:val="20"/>
                <w:szCs w:val="20"/>
              </w:rPr>
              <w:t xml:space="preserve">e a descrição </w:t>
            </w:r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>da área</w:t>
            </w:r>
          </w:p>
        </w:tc>
      </w:tr>
      <w:tr w:rsidR="00CF341F" w:rsidRPr="00CF341F" w:rsidTr="001053FC">
        <w:trPr>
          <w:trHeight w:val="397"/>
        </w:trPr>
        <w:tc>
          <w:tcPr>
            <w:tcW w:w="2983" w:type="dxa"/>
            <w:shd w:val="clear" w:color="auto" w:fill="D9E3E7"/>
            <w:vAlign w:val="center"/>
          </w:tcPr>
          <w:p w:rsidR="004D4FD0" w:rsidRPr="00CF341F" w:rsidRDefault="00D519CD" w:rsidP="00D519CD">
            <w:pP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CF341F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Responsável pela demanda</w:t>
            </w:r>
          </w:p>
        </w:tc>
        <w:tc>
          <w:tcPr>
            <w:tcW w:w="6799" w:type="dxa"/>
            <w:shd w:val="clear" w:color="auto" w:fill="FBFBFB"/>
            <w:vAlign w:val="center"/>
          </w:tcPr>
          <w:p w:rsidR="004D4FD0" w:rsidRPr="007A5480" w:rsidRDefault="001E7445" w:rsidP="00DE62D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>Insira o nome</w:t>
            </w:r>
            <w:r w:rsidR="00B80B5E">
              <w:rPr>
                <w:rFonts w:ascii="Arial" w:hAnsi="Arial" w:cs="Arial"/>
                <w:color w:val="FF0000"/>
                <w:sz w:val="20"/>
                <w:szCs w:val="20"/>
              </w:rPr>
              <w:t xml:space="preserve"> completo</w:t>
            </w:r>
          </w:p>
        </w:tc>
      </w:tr>
      <w:tr w:rsidR="00CF341F" w:rsidRPr="00CF341F" w:rsidTr="001053FC">
        <w:trPr>
          <w:trHeight w:val="397"/>
        </w:trPr>
        <w:tc>
          <w:tcPr>
            <w:tcW w:w="2983" w:type="dxa"/>
            <w:shd w:val="clear" w:color="auto" w:fill="D9E3E7"/>
            <w:vAlign w:val="center"/>
          </w:tcPr>
          <w:p w:rsidR="004D4FD0" w:rsidRPr="00CF341F" w:rsidRDefault="00D519CD" w:rsidP="00EC21A2">
            <w:pPr>
              <w:tabs>
                <w:tab w:val="center" w:pos="179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6799" w:type="dxa"/>
            <w:shd w:val="clear" w:color="auto" w:fill="FBFBFB"/>
            <w:vAlign w:val="center"/>
          </w:tcPr>
          <w:p w:rsidR="004D4FD0" w:rsidRPr="007A5480" w:rsidRDefault="001E7445" w:rsidP="00EC21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>Insira o cargo</w:t>
            </w:r>
          </w:p>
        </w:tc>
      </w:tr>
      <w:tr w:rsidR="00CF341F" w:rsidRPr="00CF341F" w:rsidTr="008D1832">
        <w:trPr>
          <w:trHeight w:val="283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E60DC2" w:rsidRPr="00CF341F" w:rsidRDefault="00E60DC2" w:rsidP="00D519CD">
            <w:pPr>
              <w:pStyle w:val="Pargrafoda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41F" w:rsidRPr="00CF341F" w:rsidTr="001053FC">
        <w:trPr>
          <w:trHeight w:val="397"/>
        </w:trPr>
        <w:tc>
          <w:tcPr>
            <w:tcW w:w="9782" w:type="dxa"/>
            <w:gridSpan w:val="2"/>
            <w:shd w:val="clear" w:color="auto" w:fill="D9E3E7"/>
            <w:vAlign w:val="center"/>
          </w:tcPr>
          <w:p w:rsidR="004D4FD0" w:rsidRPr="00CF341F" w:rsidRDefault="00A54EF8" w:rsidP="00A54EF8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sz w:val="20"/>
                <w:szCs w:val="20"/>
              </w:rPr>
              <w:t>Descrição sucinta do objeto (Demanda)</w:t>
            </w:r>
          </w:p>
        </w:tc>
      </w:tr>
      <w:tr w:rsidR="00CF341F" w:rsidRPr="00CF341F" w:rsidTr="008D1832">
        <w:trPr>
          <w:trHeight w:val="567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4D4FD0" w:rsidRPr="007A5480" w:rsidRDefault="007A5480" w:rsidP="007A5480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Exemplos de modelos de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descrição</w:t>
            </w:r>
            <w:r w:rsidRPr="007A54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para n</w:t>
            </w:r>
            <w:r w:rsidR="00F90686" w:rsidRPr="007A54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ova </w:t>
            </w:r>
            <w:r w:rsidRPr="007A5480">
              <w:rPr>
                <w:rFonts w:ascii="Arial" w:hAnsi="Arial" w:cs="Arial"/>
                <w:b/>
                <w:color w:val="FF0000"/>
                <w:sz w:val="20"/>
                <w:szCs w:val="20"/>
              </w:rPr>
              <w:t>c</w:t>
            </w:r>
            <w:r w:rsidR="007C4460" w:rsidRPr="007A5480">
              <w:rPr>
                <w:rFonts w:ascii="Arial" w:hAnsi="Arial" w:cs="Arial"/>
                <w:b/>
                <w:color w:val="FF0000"/>
                <w:sz w:val="20"/>
                <w:szCs w:val="20"/>
              </w:rPr>
              <w:t>ontratação</w:t>
            </w:r>
            <w:r w:rsidR="00F90686" w:rsidRPr="007A5480">
              <w:rPr>
                <w:rFonts w:ascii="Arial" w:hAnsi="Arial" w:cs="Arial"/>
                <w:b/>
                <w:color w:val="FF0000"/>
                <w:sz w:val="20"/>
                <w:szCs w:val="20"/>
              </w:rPr>
              <w:t>:</w:t>
            </w:r>
          </w:p>
          <w:p w:rsidR="00F90686" w:rsidRPr="007A5480" w:rsidRDefault="00F90686" w:rsidP="007A54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>Contratação de [inserir objeto de forma resumida]</w:t>
            </w:r>
          </w:p>
          <w:p w:rsidR="00F90686" w:rsidRPr="007A5480" w:rsidRDefault="00F90686" w:rsidP="007A54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>Aquisição de [inserir objeto de forma resumida]</w:t>
            </w:r>
          </w:p>
          <w:p w:rsidR="00F90686" w:rsidRPr="007A5480" w:rsidRDefault="00F90686" w:rsidP="007A54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>Fornecimento de [inserir objeto de forma resumida]</w:t>
            </w:r>
          </w:p>
          <w:p w:rsidR="00F90686" w:rsidRPr="007A5480" w:rsidRDefault="00F90686" w:rsidP="007A54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90686" w:rsidRPr="007A5480" w:rsidRDefault="007A5480" w:rsidP="007A5480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Exemplos de modelos de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descrição</w:t>
            </w:r>
            <w:r w:rsidRPr="007A54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para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 w:rsidR="00F90686" w:rsidRPr="007A5480">
              <w:rPr>
                <w:rFonts w:ascii="Arial" w:hAnsi="Arial" w:cs="Arial"/>
                <w:b/>
                <w:color w:val="FF0000"/>
                <w:sz w:val="20"/>
                <w:szCs w:val="20"/>
              </w:rPr>
              <w:t>rorrogação do contrato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:</w:t>
            </w:r>
          </w:p>
          <w:p w:rsidR="007C4460" w:rsidRPr="007A5480" w:rsidRDefault="007C4460" w:rsidP="007A54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 xml:space="preserve">Prorrogação do contrato nº </w:t>
            </w:r>
            <w:r w:rsidR="00CF341F" w:rsidRPr="007A5480">
              <w:rPr>
                <w:rFonts w:ascii="Arial" w:hAnsi="Arial" w:cs="Arial"/>
                <w:color w:val="FF0000"/>
                <w:sz w:val="20"/>
                <w:szCs w:val="20"/>
              </w:rPr>
              <w:t>x/20xx</w:t>
            </w:r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nome do credor], para [inserir objeto de forma resumida]</w:t>
            </w:r>
          </w:p>
          <w:p w:rsidR="00F90686" w:rsidRPr="00CF341F" w:rsidRDefault="00F90686" w:rsidP="004D4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41F" w:rsidRPr="00CF341F" w:rsidTr="001053FC">
        <w:trPr>
          <w:trHeight w:val="397"/>
        </w:trPr>
        <w:tc>
          <w:tcPr>
            <w:tcW w:w="9782" w:type="dxa"/>
            <w:gridSpan w:val="2"/>
            <w:shd w:val="clear" w:color="auto" w:fill="D9E3E7"/>
            <w:vAlign w:val="center"/>
          </w:tcPr>
          <w:p w:rsidR="004D4FD0" w:rsidRPr="00CF341F" w:rsidRDefault="00A54EF8" w:rsidP="00D519C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sz w:val="20"/>
                <w:szCs w:val="20"/>
              </w:rPr>
              <w:t>Justificativa da necessidade</w:t>
            </w:r>
            <w:r w:rsidR="00FF2FE7">
              <w:rPr>
                <w:rFonts w:ascii="Arial" w:hAnsi="Arial" w:cs="Arial"/>
                <w:b/>
                <w:sz w:val="20"/>
                <w:szCs w:val="20"/>
              </w:rPr>
              <w:t xml:space="preserve"> da contratação</w:t>
            </w:r>
          </w:p>
        </w:tc>
      </w:tr>
      <w:tr w:rsidR="00CF341F" w:rsidRPr="00CF341F" w:rsidTr="007A5480">
        <w:trPr>
          <w:trHeight w:val="737"/>
        </w:trPr>
        <w:tc>
          <w:tcPr>
            <w:tcW w:w="9782" w:type="dxa"/>
            <w:gridSpan w:val="2"/>
            <w:shd w:val="clear" w:color="auto" w:fill="auto"/>
          </w:tcPr>
          <w:p w:rsidR="004D4FD0" w:rsidRPr="00CF341F" w:rsidRDefault="005D516E" w:rsidP="007A5480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>Insira a justifica</w:t>
            </w:r>
            <w:r w:rsidR="00CF341F" w:rsidRPr="007A5480">
              <w:rPr>
                <w:rFonts w:ascii="Arial" w:hAnsi="Arial" w:cs="Arial"/>
                <w:color w:val="FF0000"/>
                <w:sz w:val="20"/>
                <w:szCs w:val="20"/>
              </w:rPr>
              <w:t>tiva</w:t>
            </w:r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F341F" w:rsidRPr="007A5480">
              <w:rPr>
                <w:rFonts w:ascii="Arial" w:hAnsi="Arial" w:cs="Arial"/>
                <w:color w:val="FF0000"/>
                <w:sz w:val="20"/>
                <w:szCs w:val="20"/>
              </w:rPr>
              <w:t xml:space="preserve">da </w:t>
            </w:r>
            <w:r w:rsidRPr="007A5480">
              <w:rPr>
                <w:rFonts w:ascii="Arial" w:hAnsi="Arial" w:cs="Arial"/>
                <w:color w:val="FF0000"/>
                <w:sz w:val="20"/>
                <w:szCs w:val="20"/>
              </w:rPr>
              <w:t xml:space="preserve">contratação, apresentando claramente o problema existente e a real necessidade decorrente, além de </w:t>
            </w:r>
            <w:r w:rsidR="00CF341F" w:rsidRPr="007A5480">
              <w:rPr>
                <w:rFonts w:ascii="Arial" w:hAnsi="Arial" w:cs="Arial"/>
                <w:color w:val="FF0000"/>
                <w:sz w:val="20"/>
                <w:szCs w:val="20"/>
              </w:rPr>
              <w:t>informar os resultados que se pretende alcançar com a contratação.</w:t>
            </w:r>
          </w:p>
        </w:tc>
      </w:tr>
      <w:tr w:rsidR="00CF341F" w:rsidRPr="00CF341F" w:rsidTr="001053FC">
        <w:trPr>
          <w:trHeight w:val="397"/>
        </w:trPr>
        <w:tc>
          <w:tcPr>
            <w:tcW w:w="9782" w:type="dxa"/>
            <w:gridSpan w:val="2"/>
            <w:shd w:val="clear" w:color="auto" w:fill="D9E3E7"/>
            <w:vAlign w:val="center"/>
          </w:tcPr>
          <w:p w:rsidR="004D4FD0" w:rsidRPr="00CF341F" w:rsidRDefault="00797EF7" w:rsidP="00797EF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sz w:val="20"/>
                <w:szCs w:val="20"/>
              </w:rPr>
              <w:t>Especificação do produto/execução do s</w:t>
            </w:r>
            <w:r w:rsidR="00D519CD" w:rsidRPr="00CF341F">
              <w:rPr>
                <w:rFonts w:ascii="Arial" w:hAnsi="Arial" w:cs="Arial"/>
                <w:b/>
                <w:sz w:val="20"/>
                <w:szCs w:val="20"/>
              </w:rPr>
              <w:t xml:space="preserve">erviço e </w:t>
            </w:r>
            <w:r w:rsidRPr="00CF341F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D519CD" w:rsidRPr="00CF341F">
              <w:rPr>
                <w:rFonts w:ascii="Arial" w:hAnsi="Arial" w:cs="Arial"/>
                <w:b/>
                <w:sz w:val="20"/>
                <w:szCs w:val="20"/>
              </w:rPr>
              <w:t>uantitativo</w:t>
            </w:r>
          </w:p>
        </w:tc>
      </w:tr>
      <w:tr w:rsidR="00CF341F" w:rsidRPr="00CF341F" w:rsidTr="008D1832">
        <w:trPr>
          <w:trHeight w:val="340"/>
        </w:trPr>
        <w:tc>
          <w:tcPr>
            <w:tcW w:w="9782" w:type="dxa"/>
            <w:gridSpan w:val="2"/>
            <w:shd w:val="clear" w:color="auto" w:fill="auto"/>
          </w:tcPr>
          <w:tbl>
            <w:tblPr>
              <w:tblW w:w="9731" w:type="dxa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ayout w:type="fixed"/>
              <w:tblCellMar>
                <w:left w:w="57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2438"/>
              <w:gridCol w:w="1304"/>
              <w:gridCol w:w="1077"/>
              <w:gridCol w:w="1020"/>
              <w:gridCol w:w="1531"/>
              <w:gridCol w:w="1531"/>
            </w:tblGrid>
            <w:tr w:rsidR="00CF341F" w:rsidRPr="00CF341F" w:rsidTr="005D516E">
              <w:trPr>
                <w:trHeight w:val="171"/>
              </w:trPr>
              <w:tc>
                <w:tcPr>
                  <w:tcW w:w="830" w:type="dxa"/>
                  <w:shd w:val="clear" w:color="auto" w:fill="F3F6F7"/>
                  <w:vAlign w:val="center"/>
                </w:tcPr>
                <w:p w:rsidR="006D110D" w:rsidRPr="00CF341F" w:rsidRDefault="00D47763" w:rsidP="006D110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F34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438" w:type="dxa"/>
                  <w:shd w:val="clear" w:color="auto" w:fill="F3F6F7"/>
                  <w:vAlign w:val="center"/>
                </w:tcPr>
                <w:p w:rsidR="006D110D" w:rsidRPr="00CF341F" w:rsidRDefault="00D47763" w:rsidP="006D110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F34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Descrição do Item</w:t>
                  </w:r>
                </w:p>
              </w:tc>
              <w:tc>
                <w:tcPr>
                  <w:tcW w:w="1304" w:type="dxa"/>
                  <w:shd w:val="clear" w:color="auto" w:fill="F3F6F7"/>
                  <w:vAlign w:val="center"/>
                </w:tcPr>
                <w:p w:rsidR="006D110D" w:rsidRPr="00CF341F" w:rsidRDefault="00D47763" w:rsidP="00D47763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F34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Unid. de </w:t>
                  </w:r>
                  <w:proofErr w:type="spellStart"/>
                  <w:r w:rsidRPr="00CF34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Fornec</w:t>
                  </w:r>
                  <w:proofErr w:type="spellEnd"/>
                  <w:r w:rsidRPr="00CF34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77" w:type="dxa"/>
                  <w:shd w:val="clear" w:color="auto" w:fill="F3F6F7"/>
                  <w:vAlign w:val="center"/>
                </w:tcPr>
                <w:p w:rsidR="006D110D" w:rsidRPr="00CF341F" w:rsidRDefault="00D47763" w:rsidP="006D110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F34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Código Classe</w:t>
                  </w:r>
                </w:p>
              </w:tc>
              <w:tc>
                <w:tcPr>
                  <w:tcW w:w="1020" w:type="dxa"/>
                  <w:shd w:val="clear" w:color="auto" w:fill="F3F6F7"/>
                  <w:vAlign w:val="center"/>
                </w:tcPr>
                <w:p w:rsidR="006D110D" w:rsidRPr="00CF341F" w:rsidRDefault="00D47763" w:rsidP="006D110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F34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531" w:type="dxa"/>
                  <w:shd w:val="clear" w:color="auto" w:fill="F3F6F7"/>
                  <w:vAlign w:val="center"/>
                </w:tcPr>
                <w:p w:rsidR="006D110D" w:rsidRPr="00CF341F" w:rsidRDefault="00D47763" w:rsidP="006D110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F34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Unit. (R$)</w:t>
                  </w:r>
                </w:p>
              </w:tc>
              <w:tc>
                <w:tcPr>
                  <w:tcW w:w="1531" w:type="dxa"/>
                  <w:shd w:val="clear" w:color="auto" w:fill="F3F6F7"/>
                  <w:vAlign w:val="center"/>
                </w:tcPr>
                <w:p w:rsidR="006D110D" w:rsidRPr="00CF341F" w:rsidRDefault="00D47763" w:rsidP="006D110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F34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Subtotal (R$)</w:t>
                  </w:r>
                </w:p>
              </w:tc>
            </w:tr>
            <w:tr w:rsidR="00CF341F" w:rsidRPr="00CF341F" w:rsidTr="007C4460">
              <w:trPr>
                <w:trHeight w:val="340"/>
              </w:trPr>
              <w:tc>
                <w:tcPr>
                  <w:tcW w:w="830" w:type="dxa"/>
                  <w:shd w:val="clear" w:color="auto" w:fill="auto"/>
                  <w:vAlign w:val="center"/>
                </w:tcPr>
                <w:p w:rsidR="006D110D" w:rsidRPr="00CF341F" w:rsidRDefault="00AB1698" w:rsidP="006D110D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F341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 w:rsidR="006D110D" w:rsidRPr="00CF341F" w:rsidRDefault="006D110D" w:rsidP="006D110D">
                  <w:pPr>
                    <w:spacing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6D110D" w:rsidRPr="00CF341F" w:rsidRDefault="006D110D" w:rsidP="006D110D">
                  <w:pPr>
                    <w:spacing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:rsidR="006D110D" w:rsidRPr="00CF341F" w:rsidRDefault="006D110D" w:rsidP="006D110D">
                  <w:pPr>
                    <w:spacing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6D110D" w:rsidRPr="00CF341F" w:rsidRDefault="006D110D" w:rsidP="006D110D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6D110D" w:rsidRPr="00CF341F" w:rsidRDefault="006D110D" w:rsidP="006D110D">
                  <w:pPr>
                    <w:spacing w:after="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6D110D" w:rsidRPr="00CF341F" w:rsidRDefault="006D110D" w:rsidP="006D110D">
                  <w:pPr>
                    <w:spacing w:after="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F341F" w:rsidRPr="00CF341F" w:rsidTr="007C4460">
              <w:trPr>
                <w:trHeight w:val="340"/>
              </w:trPr>
              <w:tc>
                <w:tcPr>
                  <w:tcW w:w="830" w:type="dxa"/>
                  <w:shd w:val="clear" w:color="auto" w:fill="auto"/>
                  <w:vAlign w:val="center"/>
                </w:tcPr>
                <w:p w:rsidR="006D110D" w:rsidRPr="00CF341F" w:rsidRDefault="00AB1698" w:rsidP="006D110D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F341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 w:rsidR="006D110D" w:rsidRPr="00CF341F" w:rsidRDefault="006D110D" w:rsidP="006D110D">
                  <w:pPr>
                    <w:spacing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6D110D" w:rsidRPr="00CF341F" w:rsidRDefault="006D110D" w:rsidP="006D110D">
                  <w:pPr>
                    <w:spacing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:rsidR="006D110D" w:rsidRPr="00CF341F" w:rsidRDefault="006D110D" w:rsidP="006D110D">
                  <w:pPr>
                    <w:spacing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6D110D" w:rsidRPr="00CF341F" w:rsidRDefault="006D110D" w:rsidP="006D110D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6D110D" w:rsidRPr="00CF341F" w:rsidRDefault="006D110D" w:rsidP="006D110D">
                  <w:pPr>
                    <w:spacing w:after="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6D110D" w:rsidRPr="00CF341F" w:rsidRDefault="006D110D" w:rsidP="006D110D">
                  <w:pPr>
                    <w:spacing w:after="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B0C6C" w:rsidRPr="00CF341F" w:rsidTr="007C4460">
              <w:trPr>
                <w:trHeight w:val="340"/>
              </w:trPr>
              <w:tc>
                <w:tcPr>
                  <w:tcW w:w="830" w:type="dxa"/>
                  <w:shd w:val="clear" w:color="auto" w:fill="auto"/>
                  <w:vAlign w:val="center"/>
                </w:tcPr>
                <w:p w:rsidR="008B0C6C" w:rsidRPr="00CF341F" w:rsidRDefault="008B0C6C" w:rsidP="006D110D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 w:rsidR="008B0C6C" w:rsidRPr="00CF341F" w:rsidRDefault="008B0C6C" w:rsidP="006D110D">
                  <w:pPr>
                    <w:spacing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8B0C6C" w:rsidRPr="00CF341F" w:rsidRDefault="008B0C6C" w:rsidP="006D110D">
                  <w:pPr>
                    <w:spacing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:rsidR="008B0C6C" w:rsidRPr="00CF341F" w:rsidRDefault="008B0C6C" w:rsidP="006D110D">
                  <w:pPr>
                    <w:spacing w:after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8B0C6C" w:rsidRPr="00CF341F" w:rsidRDefault="008B0C6C" w:rsidP="006D110D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8B0C6C" w:rsidRPr="00CF341F" w:rsidRDefault="008B0C6C" w:rsidP="006D110D">
                  <w:pPr>
                    <w:spacing w:after="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8B0C6C" w:rsidRPr="00CF341F" w:rsidRDefault="008B0C6C" w:rsidP="006D110D">
                  <w:pPr>
                    <w:spacing w:after="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F341F" w:rsidRPr="00CF341F" w:rsidTr="005D516E">
              <w:trPr>
                <w:trHeight w:val="340"/>
              </w:trPr>
              <w:tc>
                <w:tcPr>
                  <w:tcW w:w="8200" w:type="dxa"/>
                  <w:gridSpan w:val="6"/>
                  <w:shd w:val="clear" w:color="auto" w:fill="F3F6F7"/>
                  <w:vAlign w:val="center"/>
                </w:tcPr>
                <w:p w:rsidR="00DF16C7" w:rsidRPr="00CF341F" w:rsidRDefault="00435BEC" w:rsidP="006D110D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1" w:type="dxa"/>
                  <w:shd w:val="clear" w:color="auto" w:fill="F3F6F7"/>
                  <w:vAlign w:val="center"/>
                </w:tcPr>
                <w:p w:rsidR="00DF16C7" w:rsidRPr="00CF341F" w:rsidRDefault="00DF16C7" w:rsidP="007D42B3">
                  <w:pPr>
                    <w:spacing w:after="0"/>
                    <w:jc w:val="right"/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4D4FD0" w:rsidRPr="00CF341F" w:rsidRDefault="004D4FD0" w:rsidP="00EC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7D76" w:rsidRPr="007A5480" w:rsidRDefault="00F87D76" w:rsidP="00F87D76">
            <w:pPr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  <w:bookmarkStart w:id="1" w:name="_Hlk47539833"/>
            <w:r w:rsidRPr="00CF341F">
              <w:rPr>
                <w:rFonts w:ascii="Arial" w:eastAsia="Calibri" w:hAnsi="Arial" w:cs="Arial"/>
                <w:bCs/>
                <w:sz w:val="20"/>
                <w:szCs w:val="24"/>
              </w:rPr>
              <w:t xml:space="preserve">Estimou-se a quantidade do(s) </w:t>
            </w:r>
            <w:bookmarkEnd w:id="1"/>
            <w:r w:rsidRPr="00CF341F">
              <w:rPr>
                <w:rFonts w:ascii="Arial" w:eastAsia="Calibri" w:hAnsi="Arial" w:cs="Arial"/>
                <w:bCs/>
                <w:sz w:val="20"/>
                <w:szCs w:val="24"/>
              </w:rPr>
              <w:t>bem(</w:t>
            </w:r>
            <w:proofErr w:type="spellStart"/>
            <w:r w:rsidRPr="00CF341F">
              <w:rPr>
                <w:rFonts w:ascii="Arial" w:eastAsia="Calibri" w:hAnsi="Arial" w:cs="Arial"/>
                <w:bCs/>
                <w:sz w:val="20"/>
                <w:szCs w:val="24"/>
              </w:rPr>
              <w:t>ns</w:t>
            </w:r>
            <w:proofErr w:type="spellEnd"/>
            <w:r w:rsidRPr="00CF341F">
              <w:rPr>
                <w:rFonts w:ascii="Arial" w:eastAsia="Calibri" w:hAnsi="Arial" w:cs="Arial"/>
                <w:bCs/>
                <w:sz w:val="20"/>
                <w:szCs w:val="24"/>
              </w:rPr>
              <w:t xml:space="preserve">) com base em </w:t>
            </w:r>
            <w:r w:rsidRPr="007A5480">
              <w:rPr>
                <w:rFonts w:ascii="Arial" w:eastAsia="Calibri" w:hAnsi="Arial" w:cs="Arial"/>
                <w:bCs/>
                <w:iCs/>
                <w:color w:val="FF0000"/>
                <w:sz w:val="20"/>
                <w:szCs w:val="24"/>
              </w:rPr>
              <w:t xml:space="preserve">(demonstrativo de consumo dos exercícios anteriores, relatórios do almoxarifado, etc. </w:t>
            </w:r>
            <w:r w:rsidRPr="007A5480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4"/>
              </w:rPr>
              <w:t>conforme o caso</w:t>
            </w:r>
            <w:r w:rsidRPr="007A5480">
              <w:rPr>
                <w:rFonts w:ascii="Arial" w:eastAsia="Calibri" w:hAnsi="Arial" w:cs="Arial"/>
                <w:bCs/>
                <w:iCs/>
                <w:color w:val="FF0000"/>
                <w:sz w:val="20"/>
                <w:szCs w:val="24"/>
              </w:rPr>
              <w:t>)</w:t>
            </w:r>
          </w:p>
          <w:p w:rsidR="004D4FD0" w:rsidRPr="00CF341F" w:rsidRDefault="004D4FD0" w:rsidP="00EC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41F" w:rsidRPr="00CF341F" w:rsidTr="001053FC">
        <w:trPr>
          <w:trHeight w:val="397"/>
        </w:trPr>
        <w:tc>
          <w:tcPr>
            <w:tcW w:w="9782" w:type="dxa"/>
            <w:gridSpan w:val="2"/>
            <w:shd w:val="clear" w:color="auto" w:fill="D9E3E7"/>
            <w:vAlign w:val="center"/>
          </w:tcPr>
          <w:p w:rsidR="004D4FD0" w:rsidRPr="00CF341F" w:rsidRDefault="00797EF7" w:rsidP="008D1832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sz w:val="20"/>
                <w:szCs w:val="20"/>
              </w:rPr>
              <w:t>Considerações em relação a contratação</w:t>
            </w:r>
          </w:p>
        </w:tc>
      </w:tr>
      <w:tr w:rsidR="00CF341F" w:rsidRPr="00CF341F" w:rsidTr="005D516E">
        <w:trPr>
          <w:trHeight w:val="340"/>
        </w:trPr>
        <w:tc>
          <w:tcPr>
            <w:tcW w:w="9782" w:type="dxa"/>
            <w:gridSpan w:val="2"/>
            <w:shd w:val="clear" w:color="auto" w:fill="F3F6F7"/>
            <w:vAlign w:val="center"/>
          </w:tcPr>
          <w:p w:rsidR="004D4FD0" w:rsidRPr="00CF341F" w:rsidRDefault="008D1832" w:rsidP="002A5633">
            <w:pPr>
              <w:pStyle w:val="PargrafodaLista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t>Forma prevista da contratação:</w:t>
            </w:r>
          </w:p>
        </w:tc>
      </w:tr>
      <w:tr w:rsidR="00CF341F" w:rsidRPr="00CF341F" w:rsidTr="008D1832">
        <w:trPr>
          <w:trHeight w:val="624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8D1832" w:rsidRPr="00CF341F" w:rsidRDefault="006E7579" w:rsidP="008D183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66126876"/>
                <w:placeholder>
                  <w:docPart w:val="55CAE9A367114D369DE84AB00636E7B9"/>
                </w:placeholder>
                <w:dropDownList>
                  <w:listItem w:displayText="Clique aqui para selecionar." w:value="Clique aqui para selecionar."/>
                  <w:listItem w:displayText="Concorrência" w:value="Concorrência"/>
                  <w:listItem w:displayText="Concurso" w:value="Concurso"/>
                  <w:listItem w:displayText="Credenciamento" w:value="Credenciamento"/>
                  <w:listItem w:displayText="Diálogo Competitivo" w:value="Diálogo Competitivo"/>
                  <w:listItem w:displayText="Dispensa" w:value="Dispensa"/>
                  <w:listItem w:displayText="Inexigibilidade" w:value="Inexigibilidade"/>
                  <w:listItem w:displayText="Leilão" w:value="Leilão"/>
                  <w:listItem w:displayText="Pregão" w:value="Pregão"/>
                  <w:listItem w:displayText="Prorrogação de Contrato" w:value="Prorrogação de Contrato"/>
                </w:dropDownList>
              </w:sdtPr>
              <w:sdtEndPr/>
              <w:sdtContent>
                <w:r w:rsidR="001E7445" w:rsidRPr="00CF341F">
                  <w:rPr>
                    <w:rFonts w:ascii="Arial" w:hAnsi="Arial" w:cs="Arial"/>
                    <w:bCs/>
                    <w:sz w:val="20"/>
                    <w:szCs w:val="20"/>
                  </w:rPr>
                  <w:t>Clique aqui para selecionar.</w:t>
                </w:r>
              </w:sdtContent>
            </w:sdt>
          </w:p>
        </w:tc>
      </w:tr>
      <w:tr w:rsidR="00CF341F" w:rsidRPr="00CF341F" w:rsidTr="005D516E">
        <w:trPr>
          <w:trHeight w:val="340"/>
        </w:trPr>
        <w:tc>
          <w:tcPr>
            <w:tcW w:w="9782" w:type="dxa"/>
            <w:gridSpan w:val="2"/>
            <w:shd w:val="clear" w:color="auto" w:fill="F3F6F7"/>
            <w:vAlign w:val="center"/>
          </w:tcPr>
          <w:p w:rsidR="008D1832" w:rsidRPr="00CF341F" w:rsidRDefault="008D1832" w:rsidP="002A5633">
            <w:pPr>
              <w:pStyle w:val="PargrafodaLista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t>Prazo de vigência da contratação (em meses):</w:t>
            </w:r>
          </w:p>
        </w:tc>
      </w:tr>
      <w:tr w:rsidR="00CF341F" w:rsidRPr="00CF341F" w:rsidTr="008D1832">
        <w:trPr>
          <w:trHeight w:val="624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8D1832" w:rsidRPr="00CF341F" w:rsidRDefault="007C4460" w:rsidP="008D1832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</w:t>
            </w:r>
            <w:r w:rsidRPr="00CF341F">
              <w:rPr>
                <w:rFonts w:ascii="Arial" w:hAnsi="Arial" w:cs="Arial"/>
                <w:bCs/>
                <w:sz w:val="20"/>
                <w:szCs w:val="20"/>
              </w:rPr>
              <w:t xml:space="preserve"> meses</w:t>
            </w:r>
          </w:p>
        </w:tc>
      </w:tr>
      <w:tr w:rsidR="00CF341F" w:rsidRPr="00CF341F" w:rsidTr="005D516E">
        <w:trPr>
          <w:trHeight w:val="340"/>
        </w:trPr>
        <w:tc>
          <w:tcPr>
            <w:tcW w:w="9782" w:type="dxa"/>
            <w:gridSpan w:val="2"/>
            <w:shd w:val="clear" w:color="auto" w:fill="F3F6F7"/>
            <w:vAlign w:val="center"/>
          </w:tcPr>
          <w:p w:rsidR="008D1832" w:rsidRPr="00CF341F" w:rsidRDefault="00435BEC" w:rsidP="008B0C6C">
            <w:pPr>
              <w:pStyle w:val="PargrafodaLista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  <w:r w:rsidR="008D1832" w:rsidRPr="00CF3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estimado a ser utilizado </w:t>
            </w:r>
            <w:r w:rsidR="007A54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ano de </w:t>
            </w:r>
            <w:r w:rsidR="008B0C6C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  <w:r w:rsidR="008D1832" w:rsidRPr="00CF34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D1832" w:rsidRPr="00CF34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F341F" w:rsidRPr="00CF341F" w:rsidTr="008D1832">
        <w:trPr>
          <w:trHeight w:val="624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8D1832" w:rsidRPr="00CF341F" w:rsidRDefault="008D1832" w:rsidP="008D1832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341F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CF34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F341F" w:rsidRP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xxx.xxx</w:t>
            </w:r>
            <w:r w:rsidR="00CF341F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CF341F" w:rsidRPr="00CF341F" w:rsidTr="005D516E">
        <w:trPr>
          <w:trHeight w:val="340"/>
        </w:trPr>
        <w:tc>
          <w:tcPr>
            <w:tcW w:w="9782" w:type="dxa"/>
            <w:gridSpan w:val="2"/>
            <w:shd w:val="clear" w:color="auto" w:fill="F3F6F7"/>
            <w:vAlign w:val="center"/>
          </w:tcPr>
          <w:p w:rsidR="008D1832" w:rsidRPr="00CF341F" w:rsidRDefault="008D1832" w:rsidP="002A5633">
            <w:pPr>
              <w:pStyle w:val="PargrafodaLista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Depende de vinculação ou dependência com o objeto de outra demanda:</w:t>
            </w:r>
          </w:p>
        </w:tc>
      </w:tr>
      <w:tr w:rsidR="00CF341F" w:rsidRPr="00CF341F" w:rsidTr="008D1832">
        <w:trPr>
          <w:trHeight w:val="624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8D1832" w:rsidRPr="00CF341F" w:rsidRDefault="006E7579" w:rsidP="008D1832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98276455"/>
                <w:placeholder>
                  <w:docPart w:val="9772A14200A840579922775144DD0C9A"/>
                </w:placeholder>
                <w:dropDownList>
                  <w:listItem w:displayText="Clique aqui para selecionar." w:value="Clique aqui para selecionar."/>
                  <w:listItem w:displayText="Sim   |   DFD nº" w:value="Sim   |   DFD nº"/>
                  <w:listItem w:displayText="Não" w:value="Não"/>
                </w:dropDownList>
              </w:sdtPr>
              <w:sdtEndPr/>
              <w:sdtContent>
                <w:r w:rsidR="001E7445" w:rsidRPr="00CF341F">
                  <w:rPr>
                    <w:rFonts w:ascii="Arial" w:hAnsi="Arial" w:cs="Arial"/>
                    <w:bCs/>
                    <w:sz w:val="20"/>
                    <w:szCs w:val="20"/>
                  </w:rPr>
                  <w:t>Clique aqui para selecionar.</w:t>
                </w:r>
              </w:sdtContent>
            </w:sdt>
            <w:r w:rsidR="0061792D" w:rsidRPr="00CF34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F341F" w:rsidRPr="00CF341F" w:rsidTr="005D516E">
        <w:trPr>
          <w:trHeight w:val="340"/>
        </w:trPr>
        <w:tc>
          <w:tcPr>
            <w:tcW w:w="9782" w:type="dxa"/>
            <w:gridSpan w:val="2"/>
            <w:shd w:val="clear" w:color="auto" w:fill="F3F6F7"/>
            <w:vAlign w:val="center"/>
          </w:tcPr>
          <w:p w:rsidR="008D1832" w:rsidRPr="00CF341F" w:rsidRDefault="008D1832" w:rsidP="002A5633">
            <w:pPr>
              <w:pStyle w:val="PargrafodaLista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prevista para </w:t>
            </w:r>
            <w:r w:rsidRPr="00CF34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abertura do processo</w:t>
            </w: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F341F" w:rsidRPr="00CF341F" w:rsidTr="008D1832">
        <w:trPr>
          <w:trHeight w:val="624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8D1832" w:rsidRPr="00CF341F" w:rsidRDefault="006E7579" w:rsidP="001E744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48529108"/>
                <w:placeholder>
                  <w:docPart w:val="1EACF46E92F14137B031441B17EE5E10"/>
                </w:placeholder>
                <w:showingPlcHdr/>
                <w:date w:fullDate="2025-05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E7445" w:rsidRPr="00CF341F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Clique aqui para inserir uma data.</w:t>
                </w:r>
              </w:sdtContent>
            </w:sdt>
          </w:p>
        </w:tc>
      </w:tr>
      <w:tr w:rsidR="00CF341F" w:rsidRPr="00CF341F" w:rsidTr="005D516E">
        <w:trPr>
          <w:trHeight w:val="340"/>
        </w:trPr>
        <w:tc>
          <w:tcPr>
            <w:tcW w:w="9782" w:type="dxa"/>
            <w:gridSpan w:val="2"/>
            <w:shd w:val="clear" w:color="auto" w:fill="F3F6F7"/>
            <w:vAlign w:val="center"/>
          </w:tcPr>
          <w:p w:rsidR="008D1832" w:rsidRPr="00CF341F" w:rsidRDefault="008D1832" w:rsidP="002A5633">
            <w:pPr>
              <w:pStyle w:val="PargrafodaLista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prevista para </w:t>
            </w:r>
            <w:r w:rsidRPr="00CF34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contratação</w:t>
            </w: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F341F" w:rsidRPr="00CF341F" w:rsidTr="008D1832">
        <w:trPr>
          <w:trHeight w:val="624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8D1832" w:rsidRPr="00CF341F" w:rsidRDefault="006E7579" w:rsidP="008D1832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19847403"/>
                <w:placeholder>
                  <w:docPart w:val="6A73921D4ED145AEA67EB79170EB43E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D1832" w:rsidRPr="00CF341F">
                  <w:rPr>
                    <w:rStyle w:val="TextodoEspaoReservado"/>
                    <w:rFonts w:ascii="Arial" w:hAnsi="Arial" w:cs="Arial"/>
                    <w:color w:val="auto"/>
                    <w:sz w:val="20"/>
                    <w:szCs w:val="20"/>
                  </w:rPr>
                  <w:t>Clique aqui para inserir uma data.</w:t>
                </w:r>
              </w:sdtContent>
            </w:sdt>
          </w:p>
        </w:tc>
      </w:tr>
      <w:tr w:rsidR="00CF341F" w:rsidRPr="00CF341F" w:rsidTr="005D516E">
        <w:trPr>
          <w:trHeight w:val="340"/>
        </w:trPr>
        <w:tc>
          <w:tcPr>
            <w:tcW w:w="9782" w:type="dxa"/>
            <w:gridSpan w:val="2"/>
            <w:shd w:val="clear" w:color="auto" w:fill="F3F6F7"/>
            <w:vAlign w:val="center"/>
          </w:tcPr>
          <w:p w:rsidR="008D1832" w:rsidRPr="00CF341F" w:rsidRDefault="008D1832" w:rsidP="002A5633">
            <w:pPr>
              <w:pStyle w:val="PargrafodaLista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t>Grau de Prioridade:</w:t>
            </w:r>
          </w:p>
        </w:tc>
      </w:tr>
      <w:tr w:rsidR="00CF341F" w:rsidRPr="00CF341F" w:rsidTr="008D1832">
        <w:trPr>
          <w:trHeight w:val="624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8D1832" w:rsidRPr="00CF341F" w:rsidRDefault="006E7579" w:rsidP="008D183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15183214"/>
                <w:placeholder>
                  <w:docPart w:val="FF0B3ECACD674A3ABC7452E88C17B545"/>
                </w:placeholder>
                <w:dropDownList>
                  <w:listItem w:displayText="Clique aqui para selecionar." w:value="Clique aqui para selecionar."/>
                  <w:listItem w:displayText="Baixa" w:value="Baixa"/>
                  <w:listItem w:displayText="Média" w:value="Média"/>
                  <w:listItem w:displayText="Alta" w:value="Alta"/>
                </w:dropDownList>
              </w:sdtPr>
              <w:sdtEndPr/>
              <w:sdtContent>
                <w:r w:rsidR="001E7445" w:rsidRPr="00CF341F">
                  <w:rPr>
                    <w:rFonts w:ascii="Arial" w:hAnsi="Arial" w:cs="Arial"/>
                    <w:bCs/>
                    <w:sz w:val="20"/>
                    <w:szCs w:val="20"/>
                  </w:rPr>
                  <w:t>Clique aqui para selecionar.</w:t>
                </w:r>
              </w:sdtContent>
            </w:sdt>
            <w:r w:rsidR="008D1832" w:rsidRPr="00CF3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</w:p>
        </w:tc>
      </w:tr>
      <w:tr w:rsidR="00CF341F" w:rsidRPr="00CF341F" w:rsidTr="005D516E">
        <w:trPr>
          <w:trHeight w:val="397"/>
        </w:trPr>
        <w:tc>
          <w:tcPr>
            <w:tcW w:w="9782" w:type="dxa"/>
            <w:gridSpan w:val="2"/>
            <w:shd w:val="clear" w:color="auto" w:fill="F3F6F7"/>
            <w:vAlign w:val="center"/>
          </w:tcPr>
          <w:p w:rsidR="002A5633" w:rsidRPr="00CF341F" w:rsidRDefault="005D516E" w:rsidP="002A5633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t>Vínculo a Lei Orçamentária Anual (LOA)</w:t>
            </w:r>
          </w:p>
        </w:tc>
      </w:tr>
      <w:tr w:rsidR="00CF341F" w:rsidRPr="00CF341F" w:rsidTr="002A5633">
        <w:trPr>
          <w:trHeight w:val="397"/>
        </w:trPr>
        <w:tc>
          <w:tcPr>
            <w:tcW w:w="9782" w:type="dxa"/>
            <w:gridSpan w:val="2"/>
            <w:shd w:val="clear" w:color="auto" w:fill="FBFBFB"/>
            <w:vAlign w:val="center"/>
          </w:tcPr>
          <w:p w:rsidR="002A5633" w:rsidRPr="00CF341F" w:rsidRDefault="00EA6069" w:rsidP="002A5633">
            <w:pPr>
              <w:pStyle w:val="PargrafodaLista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t>Programa /</w:t>
            </w:r>
            <w:r w:rsidR="002A5633" w:rsidRPr="00CF3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Ação</w:t>
            </w:r>
          </w:p>
        </w:tc>
      </w:tr>
      <w:tr w:rsidR="00CF341F" w:rsidRPr="00CF341F" w:rsidTr="00CC4371">
        <w:trPr>
          <w:trHeight w:val="624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2A5633" w:rsidRPr="007A5480" w:rsidRDefault="00EA6069" w:rsidP="00EA6069">
            <w:pPr>
              <w:spacing w:line="276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Ex</w:t>
            </w:r>
            <w:r w:rsid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  <w:r w:rsidRP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:</w:t>
            </w:r>
            <w:r w:rsidRPr="007A5480">
              <w:rPr>
                <w:color w:val="FF0000"/>
              </w:rPr>
              <w:t xml:space="preserve"> </w:t>
            </w:r>
            <w:r w:rsidRP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0001 – Gestão e Manutenção / 1604 - Construção, Ampliação e Reforma de Prédios Públicos</w:t>
            </w:r>
          </w:p>
        </w:tc>
      </w:tr>
      <w:tr w:rsidR="00CF341F" w:rsidRPr="00CF341F" w:rsidTr="00CC4371">
        <w:trPr>
          <w:trHeight w:val="397"/>
        </w:trPr>
        <w:tc>
          <w:tcPr>
            <w:tcW w:w="9782" w:type="dxa"/>
            <w:gridSpan w:val="2"/>
            <w:shd w:val="clear" w:color="auto" w:fill="FBFBFB"/>
            <w:vAlign w:val="center"/>
          </w:tcPr>
          <w:p w:rsidR="002A5633" w:rsidRPr="00CF341F" w:rsidRDefault="002A5633" w:rsidP="002A5633">
            <w:pPr>
              <w:pStyle w:val="PargrafodaLista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t>Fonte de Recurso</w:t>
            </w:r>
          </w:p>
        </w:tc>
      </w:tr>
      <w:tr w:rsidR="00CF341F" w:rsidRPr="00CF341F" w:rsidTr="00EA6069">
        <w:trPr>
          <w:trHeight w:val="624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2A5633" w:rsidRPr="007A5480" w:rsidRDefault="00EA6069" w:rsidP="00EA6069">
            <w:pPr>
              <w:spacing w:line="276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Ex</w:t>
            </w:r>
            <w:r w:rsid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  <w:r w:rsidRP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: 150000000001 - Recursos não vinculados de Impostos - Poder Executivo</w:t>
            </w:r>
          </w:p>
        </w:tc>
      </w:tr>
      <w:tr w:rsidR="00CF341F" w:rsidRPr="00CF341F" w:rsidTr="005D516E">
        <w:trPr>
          <w:trHeight w:val="397"/>
        </w:trPr>
        <w:tc>
          <w:tcPr>
            <w:tcW w:w="9782" w:type="dxa"/>
            <w:gridSpan w:val="2"/>
            <w:shd w:val="clear" w:color="auto" w:fill="F3F6F7"/>
            <w:vAlign w:val="center"/>
          </w:tcPr>
          <w:p w:rsidR="00EA6069" w:rsidRPr="00CF341F" w:rsidRDefault="005D516E" w:rsidP="005D516E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t>Vínculo a</w:t>
            </w:r>
            <w:r w:rsidR="00EA6069" w:rsidRPr="00CF341F">
              <w:rPr>
                <w:rFonts w:ascii="Arial" w:hAnsi="Arial" w:cs="Arial"/>
                <w:b/>
                <w:bCs/>
                <w:sz w:val="20"/>
                <w:szCs w:val="20"/>
              </w:rPr>
              <w:t>o Planejamento Estratégico</w:t>
            </w:r>
            <w:r w:rsidRPr="00CF3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Setorial (PES) - Projetos</w:t>
            </w:r>
          </w:p>
        </w:tc>
      </w:tr>
      <w:tr w:rsidR="00CF341F" w:rsidRPr="00CF341F" w:rsidTr="00EA6069">
        <w:trPr>
          <w:trHeight w:val="397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EA6069" w:rsidRPr="007A5480" w:rsidRDefault="00EA6069" w:rsidP="001E7445">
            <w:pPr>
              <w:spacing w:line="276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Ex.</w:t>
            </w:r>
            <w:r w:rsid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:</w:t>
            </w:r>
            <w:r w:rsidRP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1E7445" w:rsidRPr="007A54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Nova Sede do órgão</w:t>
            </w:r>
          </w:p>
        </w:tc>
      </w:tr>
    </w:tbl>
    <w:p w:rsidR="00D519CD" w:rsidRPr="00CF341F" w:rsidRDefault="00D519CD" w:rsidP="00D4776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AB1698" w:rsidRPr="00CF341F" w:rsidRDefault="00AB1698" w:rsidP="00D4776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AB1698" w:rsidRPr="00CF341F" w:rsidRDefault="00AB1698" w:rsidP="00AB1698">
      <w:pPr>
        <w:ind w:left="-284" w:firstLine="710"/>
        <w:rPr>
          <w:rFonts w:ascii="Arial" w:hAnsi="Arial" w:cs="Arial"/>
          <w:bCs/>
          <w:sz w:val="20"/>
          <w:lang w:eastAsia="pt-BR"/>
        </w:rPr>
      </w:pPr>
      <w:r w:rsidRPr="00CF341F">
        <w:rPr>
          <w:rFonts w:ascii="Arial" w:hAnsi="Arial" w:cs="Arial"/>
          <w:bCs/>
          <w:sz w:val="20"/>
          <w:lang w:eastAsia="pt-BR"/>
        </w:rPr>
        <w:t>Submetemos o referido Documento de Formalização de Demanda para avaliação e decisão da autoridade competente.</w:t>
      </w:r>
    </w:p>
    <w:p w:rsidR="00AB1698" w:rsidRPr="00CF341F" w:rsidRDefault="00AB1698" w:rsidP="00AB1698">
      <w:pPr>
        <w:ind w:left="-284" w:firstLine="710"/>
        <w:rPr>
          <w:rFonts w:ascii="Arial" w:hAnsi="Arial" w:cs="Arial"/>
          <w:bCs/>
          <w:sz w:val="20"/>
          <w:lang w:eastAsia="pt-BR"/>
        </w:rPr>
      </w:pPr>
    </w:p>
    <w:p w:rsidR="00AB1698" w:rsidRPr="00C9172F" w:rsidRDefault="00C9172F" w:rsidP="00AB1698">
      <w:pPr>
        <w:rPr>
          <w:rFonts w:ascii="Arial" w:hAnsi="Arial" w:cs="Arial"/>
          <w:bCs/>
          <w:sz w:val="20"/>
          <w:lang w:eastAsia="pt-BR"/>
        </w:rPr>
      </w:pPr>
      <w:r>
        <w:rPr>
          <w:rFonts w:ascii="Arial" w:hAnsi="Arial" w:cs="Arial"/>
          <w:bCs/>
          <w:sz w:val="20"/>
          <w:lang w:eastAsia="pt-BR"/>
        </w:rPr>
        <w:t>Responsável pela Demanda</w:t>
      </w:r>
      <w:r w:rsidR="00AB1698" w:rsidRPr="00C9172F">
        <w:rPr>
          <w:rFonts w:ascii="Arial" w:hAnsi="Arial" w:cs="Arial"/>
          <w:bCs/>
          <w:sz w:val="20"/>
          <w:lang w:eastAsia="pt-BR"/>
        </w:rPr>
        <w:t>:</w:t>
      </w:r>
    </w:p>
    <w:p w:rsidR="00AB1698" w:rsidRPr="00CF341F" w:rsidRDefault="00AB1698" w:rsidP="00AB1698">
      <w:pPr>
        <w:pStyle w:val="Contedodatabela"/>
        <w:jc w:val="center"/>
        <w:rPr>
          <w:rFonts w:ascii="Arial" w:hAnsi="Arial" w:cs="Arial"/>
          <w:b/>
          <w:sz w:val="20"/>
          <w:szCs w:val="22"/>
        </w:rPr>
      </w:pPr>
      <w:r w:rsidRPr="00CF341F">
        <w:rPr>
          <w:rFonts w:ascii="Arial" w:hAnsi="Arial" w:cs="Arial"/>
          <w:b/>
          <w:sz w:val="20"/>
          <w:szCs w:val="22"/>
        </w:rPr>
        <w:t>Nome</w:t>
      </w:r>
    </w:p>
    <w:p w:rsidR="00AB1698" w:rsidRPr="00CF341F" w:rsidRDefault="00AB1698" w:rsidP="00AB1698">
      <w:pPr>
        <w:pStyle w:val="Contedodatabela"/>
        <w:jc w:val="center"/>
        <w:rPr>
          <w:rFonts w:ascii="Arial" w:hAnsi="Arial" w:cs="Arial"/>
          <w:sz w:val="20"/>
          <w:szCs w:val="22"/>
        </w:rPr>
      </w:pPr>
      <w:r w:rsidRPr="00CF341F">
        <w:rPr>
          <w:rFonts w:ascii="Arial" w:hAnsi="Arial" w:cs="Arial"/>
          <w:sz w:val="20"/>
          <w:szCs w:val="22"/>
        </w:rPr>
        <w:t>Cargo</w:t>
      </w:r>
    </w:p>
    <w:p w:rsidR="00AB1698" w:rsidRPr="00CF341F" w:rsidRDefault="00AB1698" w:rsidP="00AB1698">
      <w:pPr>
        <w:ind w:left="-567" w:right="-568"/>
        <w:jc w:val="center"/>
        <w:rPr>
          <w:rFonts w:ascii="Arial" w:hAnsi="Arial" w:cs="Arial"/>
          <w:sz w:val="20"/>
        </w:rPr>
      </w:pPr>
      <w:r w:rsidRPr="00CF341F">
        <w:rPr>
          <w:rFonts w:ascii="Arial" w:hAnsi="Arial" w:cs="Arial"/>
          <w:sz w:val="20"/>
        </w:rPr>
        <w:t xml:space="preserve">       *</w:t>
      </w:r>
      <w:r w:rsidRPr="00CF341F">
        <w:rPr>
          <w:rFonts w:ascii="Arial" w:hAnsi="Arial" w:cs="Arial"/>
          <w:i/>
          <w:sz w:val="20"/>
        </w:rPr>
        <w:t>assinado digitalmente</w:t>
      </w:r>
      <w:r w:rsidRPr="00CF341F">
        <w:rPr>
          <w:rFonts w:ascii="Arial" w:hAnsi="Arial" w:cs="Arial"/>
          <w:sz w:val="20"/>
        </w:rPr>
        <w:t xml:space="preserve">* </w:t>
      </w:r>
    </w:p>
    <w:p w:rsidR="00AB1698" w:rsidRPr="00CF341F" w:rsidRDefault="00AB1698" w:rsidP="00AB1698">
      <w:pPr>
        <w:jc w:val="both"/>
        <w:rPr>
          <w:rFonts w:ascii="Arial" w:eastAsia="Calibri" w:hAnsi="Arial" w:cs="Arial"/>
          <w:sz w:val="20"/>
        </w:rPr>
      </w:pPr>
    </w:p>
    <w:p w:rsidR="00AB1698" w:rsidRPr="00CF341F" w:rsidRDefault="00AB1698" w:rsidP="00AB1698">
      <w:pPr>
        <w:jc w:val="both"/>
        <w:rPr>
          <w:rFonts w:ascii="Arial" w:hAnsi="Arial" w:cs="Arial"/>
          <w:sz w:val="20"/>
        </w:rPr>
      </w:pPr>
      <w:r w:rsidRPr="00CF341F">
        <w:rPr>
          <w:rFonts w:ascii="Arial" w:hAnsi="Arial" w:cs="Arial"/>
          <w:sz w:val="20"/>
        </w:rPr>
        <w:t>De acordo,</w:t>
      </w:r>
    </w:p>
    <w:p w:rsidR="00AB1698" w:rsidRPr="00CF341F" w:rsidRDefault="00AB1698" w:rsidP="00AB1698">
      <w:pPr>
        <w:pStyle w:val="Contedodatabela"/>
        <w:jc w:val="center"/>
        <w:rPr>
          <w:rFonts w:ascii="Arial" w:hAnsi="Arial" w:cs="Arial"/>
          <w:b/>
          <w:sz w:val="20"/>
          <w:szCs w:val="22"/>
        </w:rPr>
      </w:pPr>
      <w:r w:rsidRPr="00CF341F">
        <w:rPr>
          <w:rFonts w:ascii="Arial" w:hAnsi="Arial" w:cs="Arial"/>
          <w:b/>
          <w:sz w:val="20"/>
          <w:szCs w:val="22"/>
        </w:rPr>
        <w:t>Nome</w:t>
      </w:r>
    </w:p>
    <w:p w:rsidR="00AB1698" w:rsidRPr="00CF341F" w:rsidRDefault="00AB1698" w:rsidP="00AB1698">
      <w:pPr>
        <w:pStyle w:val="Contedodatabela"/>
        <w:jc w:val="center"/>
        <w:rPr>
          <w:rFonts w:ascii="Arial" w:hAnsi="Arial" w:cs="Arial"/>
          <w:sz w:val="20"/>
          <w:szCs w:val="22"/>
        </w:rPr>
      </w:pPr>
      <w:r w:rsidRPr="00CF341F">
        <w:rPr>
          <w:rFonts w:ascii="Arial" w:hAnsi="Arial" w:cs="Arial"/>
          <w:sz w:val="20"/>
          <w:szCs w:val="22"/>
        </w:rPr>
        <w:t>Coordenador</w:t>
      </w:r>
    </w:p>
    <w:p w:rsidR="00AB1698" w:rsidRPr="00CF341F" w:rsidRDefault="00AB1698" w:rsidP="00AB1698">
      <w:pPr>
        <w:ind w:left="-567" w:right="-568"/>
        <w:jc w:val="center"/>
        <w:rPr>
          <w:rFonts w:ascii="Arial" w:hAnsi="Arial" w:cs="Arial"/>
          <w:sz w:val="20"/>
        </w:rPr>
      </w:pPr>
      <w:r w:rsidRPr="00CF341F">
        <w:rPr>
          <w:rFonts w:ascii="Arial" w:hAnsi="Arial" w:cs="Arial"/>
          <w:sz w:val="20"/>
        </w:rPr>
        <w:t xml:space="preserve">       *</w:t>
      </w:r>
      <w:r w:rsidRPr="00CF341F">
        <w:rPr>
          <w:rFonts w:ascii="Arial" w:hAnsi="Arial" w:cs="Arial"/>
          <w:i/>
          <w:sz w:val="20"/>
        </w:rPr>
        <w:t>assinado digitalmente</w:t>
      </w:r>
      <w:r w:rsidRPr="00CF341F">
        <w:rPr>
          <w:rFonts w:ascii="Arial" w:hAnsi="Arial" w:cs="Arial"/>
          <w:sz w:val="20"/>
        </w:rPr>
        <w:t xml:space="preserve">* </w:t>
      </w:r>
    </w:p>
    <w:p w:rsidR="008D1832" w:rsidRPr="00CF341F" w:rsidRDefault="008D1832" w:rsidP="008D1832">
      <w:pPr>
        <w:spacing w:line="360" w:lineRule="auto"/>
        <w:jc w:val="both"/>
        <w:rPr>
          <w:rFonts w:ascii="Arial" w:hAnsi="Arial" w:cs="Arial"/>
          <w:bCs/>
        </w:rPr>
      </w:pPr>
    </w:p>
    <w:sectPr w:rsidR="008D1832" w:rsidRPr="00CF341F" w:rsidSect="004D4FD0">
      <w:headerReference w:type="default" r:id="rId8"/>
      <w:footerReference w:type="default" r:id="rId9"/>
      <w:pgSz w:w="11906" w:h="16838"/>
      <w:pgMar w:top="1417" w:right="1701" w:bottom="1985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B" w:rsidRDefault="006D480B" w:rsidP="004D4FD0">
      <w:pPr>
        <w:spacing w:after="0" w:line="240" w:lineRule="auto"/>
      </w:pPr>
      <w:r>
        <w:separator/>
      </w:r>
    </w:p>
  </w:endnote>
  <w:endnote w:type="continuationSeparator" w:id="0">
    <w:p w:rsidR="006D480B" w:rsidRDefault="006D480B" w:rsidP="004D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832" w:rsidRDefault="008D183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AA9022B" wp14:editId="50C4FBCB">
          <wp:simplePos x="0" y="0"/>
          <wp:positionH relativeFrom="column">
            <wp:posOffset>-700378</wp:posOffset>
          </wp:positionH>
          <wp:positionV relativeFrom="page">
            <wp:posOffset>9427210</wp:posOffset>
          </wp:positionV>
          <wp:extent cx="7526655" cy="1241425"/>
          <wp:effectExtent l="0" t="0" r="0" b="0"/>
          <wp:wrapTight wrapText="bothSides">
            <wp:wrapPolygon edited="0">
              <wp:start x="109" y="0"/>
              <wp:lineTo x="0" y="11932"/>
              <wp:lineTo x="0" y="21213"/>
              <wp:lineTo x="21540" y="21213"/>
              <wp:lineTo x="21540" y="0"/>
              <wp:lineTo x="109" y="0"/>
            </wp:wrapPolygon>
          </wp:wrapTight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TIMBRADO A4 SECRETARIA_C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74"/>
                  <a:stretch/>
                </pic:blipFill>
                <pic:spPr bwMode="auto">
                  <a:xfrm>
                    <a:off x="0" y="0"/>
                    <a:ext cx="752665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B" w:rsidRDefault="006D480B" w:rsidP="004D4FD0">
      <w:pPr>
        <w:spacing w:after="0" w:line="240" w:lineRule="auto"/>
      </w:pPr>
      <w:r>
        <w:separator/>
      </w:r>
    </w:p>
  </w:footnote>
  <w:footnote w:type="continuationSeparator" w:id="0">
    <w:p w:rsidR="006D480B" w:rsidRDefault="006D480B" w:rsidP="004D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832" w:rsidRDefault="008D183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BCA2EA9" wp14:editId="666CB8AC">
          <wp:simplePos x="0" y="0"/>
          <wp:positionH relativeFrom="column">
            <wp:posOffset>-1097280</wp:posOffset>
          </wp:positionH>
          <wp:positionV relativeFrom="page">
            <wp:posOffset>11651</wp:posOffset>
          </wp:positionV>
          <wp:extent cx="7541895" cy="891540"/>
          <wp:effectExtent l="0" t="0" r="1905" b="3810"/>
          <wp:wrapTight wrapText="bothSides">
            <wp:wrapPolygon edited="0">
              <wp:start x="109" y="0"/>
              <wp:lineTo x="109" y="21231"/>
              <wp:lineTo x="21551" y="21231"/>
              <wp:lineTo x="21551" y="0"/>
              <wp:lineTo x="109" y="0"/>
            </wp:wrapPolygon>
          </wp:wrapTight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A4 SECRETARIA_C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9" b="88095"/>
                  <a:stretch/>
                </pic:blipFill>
                <pic:spPr bwMode="auto">
                  <a:xfrm>
                    <a:off x="0" y="0"/>
                    <a:ext cx="7541895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C1BD4"/>
    <w:multiLevelType w:val="hybridMultilevel"/>
    <w:tmpl w:val="7CFE8C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293F4C"/>
    <w:multiLevelType w:val="multilevel"/>
    <w:tmpl w:val="DDA6E1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D0"/>
    <w:rsid w:val="001053FC"/>
    <w:rsid w:val="001778BB"/>
    <w:rsid w:val="001E7445"/>
    <w:rsid w:val="00211CCC"/>
    <w:rsid w:val="00263458"/>
    <w:rsid w:val="002A5633"/>
    <w:rsid w:val="002E2E1C"/>
    <w:rsid w:val="002F4BA7"/>
    <w:rsid w:val="00311E56"/>
    <w:rsid w:val="003470C5"/>
    <w:rsid w:val="00384DF2"/>
    <w:rsid w:val="00435BEC"/>
    <w:rsid w:val="004A348A"/>
    <w:rsid w:val="004D4FD0"/>
    <w:rsid w:val="005D516E"/>
    <w:rsid w:val="005D6582"/>
    <w:rsid w:val="0061792D"/>
    <w:rsid w:val="006C5575"/>
    <w:rsid w:val="006D110D"/>
    <w:rsid w:val="006D480B"/>
    <w:rsid w:val="006E7579"/>
    <w:rsid w:val="00735551"/>
    <w:rsid w:val="00797EF7"/>
    <w:rsid w:val="007A5480"/>
    <w:rsid w:val="007C4460"/>
    <w:rsid w:val="007D42B3"/>
    <w:rsid w:val="0085156B"/>
    <w:rsid w:val="008B0C6C"/>
    <w:rsid w:val="008D1832"/>
    <w:rsid w:val="009A4922"/>
    <w:rsid w:val="009E551C"/>
    <w:rsid w:val="00A54EF8"/>
    <w:rsid w:val="00AB1698"/>
    <w:rsid w:val="00B10F2C"/>
    <w:rsid w:val="00B170BC"/>
    <w:rsid w:val="00B66600"/>
    <w:rsid w:val="00B80B5E"/>
    <w:rsid w:val="00C9172F"/>
    <w:rsid w:val="00CC4371"/>
    <w:rsid w:val="00CC6FC5"/>
    <w:rsid w:val="00CF341F"/>
    <w:rsid w:val="00D31DE4"/>
    <w:rsid w:val="00D45E6F"/>
    <w:rsid w:val="00D47763"/>
    <w:rsid w:val="00D519CD"/>
    <w:rsid w:val="00DE62D2"/>
    <w:rsid w:val="00DF16C7"/>
    <w:rsid w:val="00DF4890"/>
    <w:rsid w:val="00E60DC2"/>
    <w:rsid w:val="00EA6069"/>
    <w:rsid w:val="00EB4239"/>
    <w:rsid w:val="00EC21A2"/>
    <w:rsid w:val="00F87D76"/>
    <w:rsid w:val="00F90686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6AEEFA9-2752-4790-BF76-373533F4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F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FD0"/>
  </w:style>
  <w:style w:type="paragraph" w:styleId="Rodap">
    <w:name w:val="footer"/>
    <w:basedOn w:val="Normal"/>
    <w:link w:val="RodapChar"/>
    <w:uiPriority w:val="99"/>
    <w:unhideWhenUsed/>
    <w:rsid w:val="004D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FD0"/>
  </w:style>
  <w:style w:type="table" w:styleId="Tabelacomgrade">
    <w:name w:val="Table Grid"/>
    <w:basedOn w:val="Tabelanormal"/>
    <w:uiPriority w:val="39"/>
    <w:rsid w:val="004D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4FD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4FD0"/>
    <w:rPr>
      <w:color w:val="808080"/>
    </w:rPr>
  </w:style>
  <w:style w:type="character" w:customStyle="1" w:styleId="fontstyle01">
    <w:name w:val="fontstyle01"/>
    <w:basedOn w:val="Fontepargpadro"/>
    <w:rsid w:val="003470C5"/>
    <w:rPr>
      <w:rFonts w:ascii="LiberationSans" w:hAnsi="LiberationSans" w:hint="default"/>
      <w:b w:val="0"/>
      <w:bCs w:val="0"/>
      <w:i w:val="0"/>
      <w:iCs w:val="0"/>
      <w:color w:val="808080"/>
      <w:sz w:val="18"/>
      <w:szCs w:val="18"/>
    </w:rPr>
  </w:style>
  <w:style w:type="paragraph" w:customStyle="1" w:styleId="Contedodatabela">
    <w:name w:val="Conteúdo da tabela"/>
    <w:basedOn w:val="Normal"/>
    <w:qFormat/>
    <w:rsid w:val="00AB16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CC6F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6F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6F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6F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6FC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CAE9A367114D369DE84AB00636E7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7DEBC-7D9F-4497-A379-A55AFB3246ED}"/>
      </w:docPartPr>
      <w:docPartBody>
        <w:p w:rsidR="00484C88" w:rsidRDefault="00541A83" w:rsidP="00541A83">
          <w:pPr>
            <w:pStyle w:val="55CAE9A367114D369DE84AB00636E7B91"/>
          </w:pPr>
          <w:r w:rsidRPr="00D47763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9772A14200A840579922775144DD0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1053F-CE32-4B78-84A5-BBD51C2D9E9C}"/>
      </w:docPartPr>
      <w:docPartBody>
        <w:p w:rsidR="00484C88" w:rsidRDefault="00484C88" w:rsidP="00484C88">
          <w:pPr>
            <w:pStyle w:val="9772A14200A840579922775144DD0C9A"/>
          </w:pPr>
          <w:r w:rsidRPr="003B576C">
            <w:rPr>
              <w:rStyle w:val="TextodoEspaoReservado"/>
            </w:rPr>
            <w:t>Escolher um item.</w:t>
          </w:r>
        </w:p>
      </w:docPartBody>
    </w:docPart>
    <w:docPart>
      <w:docPartPr>
        <w:name w:val="1EACF46E92F14137B031441B17EE5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B3EED7-BFD6-478E-A7BD-C39279D97D31}"/>
      </w:docPartPr>
      <w:docPartBody>
        <w:p w:rsidR="00484C88" w:rsidRDefault="00541A83" w:rsidP="00541A83">
          <w:pPr>
            <w:pStyle w:val="1EACF46E92F14137B031441B17EE5E101"/>
          </w:pPr>
          <w:r w:rsidRPr="00B10F2C">
            <w:rPr>
              <w:rStyle w:val="TextodoEspaoReservado"/>
              <w:rFonts w:ascii="Arial" w:hAnsi="Arial" w:cs="Arial"/>
              <w:sz w:val="20"/>
              <w:szCs w:val="20"/>
            </w:rPr>
            <w:t>Clique aqui para inserir uma data.</w:t>
          </w:r>
        </w:p>
      </w:docPartBody>
    </w:docPart>
    <w:docPart>
      <w:docPartPr>
        <w:name w:val="6A73921D4ED145AEA67EB79170EB4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ADEEA-1487-4104-BF7D-DAD4244A2AE4}"/>
      </w:docPartPr>
      <w:docPartBody>
        <w:p w:rsidR="00484C88" w:rsidRDefault="00541A83" w:rsidP="00541A83">
          <w:pPr>
            <w:pStyle w:val="6A73921D4ED145AEA67EB79170EB43E31"/>
          </w:pPr>
          <w:r w:rsidRPr="00B10F2C">
            <w:rPr>
              <w:rStyle w:val="TextodoEspaoReservado"/>
              <w:rFonts w:ascii="Arial" w:hAnsi="Arial" w:cs="Arial"/>
              <w:sz w:val="20"/>
              <w:szCs w:val="20"/>
            </w:rPr>
            <w:t>Clique aqui para inserir uma data.</w:t>
          </w:r>
        </w:p>
      </w:docPartBody>
    </w:docPart>
    <w:docPart>
      <w:docPartPr>
        <w:name w:val="FF0B3ECACD674A3ABC7452E88C17B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A83F2-E2AC-4F0F-A71E-1147FBF871FE}"/>
      </w:docPartPr>
      <w:docPartBody>
        <w:p w:rsidR="00484C88" w:rsidRDefault="00541A83" w:rsidP="00541A83">
          <w:pPr>
            <w:pStyle w:val="FF0B3ECACD674A3ABC7452E88C17B5451"/>
          </w:pPr>
          <w:r w:rsidRPr="00B10F2C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65"/>
    <w:rsid w:val="000C4E56"/>
    <w:rsid w:val="001A7214"/>
    <w:rsid w:val="004508C5"/>
    <w:rsid w:val="00484C88"/>
    <w:rsid w:val="00541A83"/>
    <w:rsid w:val="005E344E"/>
    <w:rsid w:val="0066790F"/>
    <w:rsid w:val="006B3C42"/>
    <w:rsid w:val="00927B21"/>
    <w:rsid w:val="00975365"/>
    <w:rsid w:val="009E608B"/>
    <w:rsid w:val="00B60E98"/>
    <w:rsid w:val="00BC7AAE"/>
    <w:rsid w:val="00E1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3C42"/>
    <w:rPr>
      <w:color w:val="808080"/>
    </w:rPr>
  </w:style>
  <w:style w:type="paragraph" w:customStyle="1" w:styleId="EB032750041446AF8303DA4DD32059FA">
    <w:name w:val="EB032750041446AF8303DA4DD32059FA"/>
    <w:rsid w:val="00975365"/>
  </w:style>
  <w:style w:type="paragraph" w:customStyle="1" w:styleId="14558C1F45914C36968F65952042600F">
    <w:name w:val="14558C1F45914C36968F65952042600F"/>
    <w:rsid w:val="00975365"/>
  </w:style>
  <w:style w:type="paragraph" w:customStyle="1" w:styleId="408EA25E50C445C784501B698D4580B5">
    <w:name w:val="408EA25E50C445C784501B698D4580B5"/>
    <w:rsid w:val="00975365"/>
  </w:style>
  <w:style w:type="paragraph" w:customStyle="1" w:styleId="BF9D0F45DBF448AB8761E7F989357CBE">
    <w:name w:val="BF9D0F45DBF448AB8761E7F989357CBE"/>
    <w:rsid w:val="00975365"/>
  </w:style>
  <w:style w:type="paragraph" w:customStyle="1" w:styleId="3B3E986CAE1D4C8F984FA393949B59DD">
    <w:name w:val="3B3E986CAE1D4C8F984FA393949B59DD"/>
    <w:rsid w:val="00975365"/>
  </w:style>
  <w:style w:type="paragraph" w:customStyle="1" w:styleId="03B11D93C2F440309CD41215BDEC2E14">
    <w:name w:val="03B11D93C2F440309CD41215BDEC2E14"/>
    <w:rsid w:val="00975365"/>
  </w:style>
  <w:style w:type="paragraph" w:customStyle="1" w:styleId="13F8601CDCDA496AB1082B156F356AC9">
    <w:name w:val="13F8601CDCDA496AB1082B156F356AC9"/>
    <w:rsid w:val="00975365"/>
  </w:style>
  <w:style w:type="paragraph" w:customStyle="1" w:styleId="7AC2D4BEF46D4D23A723C862A1682D77">
    <w:name w:val="7AC2D4BEF46D4D23A723C862A1682D77"/>
    <w:rsid w:val="00975365"/>
  </w:style>
  <w:style w:type="paragraph" w:customStyle="1" w:styleId="0406C9279F784A9086F46F88B2FB0614">
    <w:name w:val="0406C9279F784A9086F46F88B2FB0614"/>
    <w:rsid w:val="00975365"/>
  </w:style>
  <w:style w:type="paragraph" w:customStyle="1" w:styleId="B30E638F8E6C4A3CBD43F8DC5E83A1D1">
    <w:name w:val="B30E638F8E6C4A3CBD43F8DC5E83A1D1"/>
    <w:rsid w:val="00975365"/>
  </w:style>
  <w:style w:type="paragraph" w:customStyle="1" w:styleId="9C04ED10613446269AB5530A481B7DA4">
    <w:name w:val="9C04ED10613446269AB5530A481B7DA4"/>
    <w:rsid w:val="00975365"/>
  </w:style>
  <w:style w:type="paragraph" w:customStyle="1" w:styleId="305F6C7AC64342D1BE1344718FE08895">
    <w:name w:val="305F6C7AC64342D1BE1344718FE08895"/>
    <w:rsid w:val="00975365"/>
  </w:style>
  <w:style w:type="paragraph" w:customStyle="1" w:styleId="E62FA944D0684C51844B5F227472B300">
    <w:name w:val="E62FA944D0684C51844B5F227472B300"/>
    <w:rsid w:val="00975365"/>
  </w:style>
  <w:style w:type="paragraph" w:customStyle="1" w:styleId="5B7A16AEC81A4FFE98E547CDD1CBF0D2">
    <w:name w:val="5B7A16AEC81A4FFE98E547CDD1CBF0D2"/>
    <w:rsid w:val="00975365"/>
  </w:style>
  <w:style w:type="paragraph" w:customStyle="1" w:styleId="7EBFFD8024EA490D91356D6713E2BFF1">
    <w:name w:val="7EBFFD8024EA490D91356D6713E2BFF1"/>
    <w:rsid w:val="00975365"/>
  </w:style>
  <w:style w:type="paragraph" w:customStyle="1" w:styleId="C3F526F7D5CA468EBEFBD9EBEEB05D4B">
    <w:name w:val="C3F526F7D5CA468EBEFBD9EBEEB05D4B"/>
    <w:rsid w:val="00975365"/>
  </w:style>
  <w:style w:type="paragraph" w:customStyle="1" w:styleId="37A71630FABC480A91C14784B15DF280">
    <w:name w:val="37A71630FABC480A91C14784B15DF280"/>
    <w:rsid w:val="000C4E56"/>
  </w:style>
  <w:style w:type="paragraph" w:customStyle="1" w:styleId="85ACD62F63DA4DE9AB5B56FD56D3DDD0">
    <w:name w:val="85ACD62F63DA4DE9AB5B56FD56D3DDD0"/>
    <w:rsid w:val="000C4E56"/>
  </w:style>
  <w:style w:type="paragraph" w:customStyle="1" w:styleId="74E3F061F86F4B1EAAAF159C02CF5A15">
    <w:name w:val="74E3F061F86F4B1EAAAF159C02CF5A15"/>
    <w:rsid w:val="000C4E56"/>
  </w:style>
  <w:style w:type="paragraph" w:customStyle="1" w:styleId="09E402954ADF4E72BCCAA9BEEB8A7D22">
    <w:name w:val="09E402954ADF4E72BCCAA9BEEB8A7D22"/>
    <w:rsid w:val="000C4E56"/>
  </w:style>
  <w:style w:type="paragraph" w:customStyle="1" w:styleId="5594CE5E7E0240998BF6F927F4F654DC">
    <w:name w:val="5594CE5E7E0240998BF6F927F4F654DC"/>
    <w:rsid w:val="000C4E56"/>
  </w:style>
  <w:style w:type="paragraph" w:customStyle="1" w:styleId="12D9C742327C4101802E4D52A43915C8">
    <w:name w:val="12D9C742327C4101802E4D52A43915C8"/>
    <w:rsid w:val="000C4E56"/>
  </w:style>
  <w:style w:type="paragraph" w:customStyle="1" w:styleId="9129AF1C34154414AE3A02338A887740">
    <w:name w:val="9129AF1C34154414AE3A02338A887740"/>
    <w:rsid w:val="000C4E56"/>
  </w:style>
  <w:style w:type="paragraph" w:customStyle="1" w:styleId="327E93DAFF8F4B89B99F837B69D513F5">
    <w:name w:val="327E93DAFF8F4B89B99F837B69D513F5"/>
    <w:rsid w:val="000C4E56"/>
  </w:style>
  <w:style w:type="paragraph" w:customStyle="1" w:styleId="B1D2942927D4426989B2885B0418843E">
    <w:name w:val="B1D2942927D4426989B2885B0418843E"/>
    <w:rsid w:val="004508C5"/>
  </w:style>
  <w:style w:type="paragraph" w:customStyle="1" w:styleId="3E764E05B6164ACE8C556D2649961BD6">
    <w:name w:val="3E764E05B6164ACE8C556D2649961BD6"/>
    <w:rsid w:val="004508C5"/>
  </w:style>
  <w:style w:type="paragraph" w:customStyle="1" w:styleId="30D2DEF1F00847AE860BEC2BC9B2CE99">
    <w:name w:val="30D2DEF1F00847AE860BEC2BC9B2CE99"/>
    <w:rsid w:val="004508C5"/>
  </w:style>
  <w:style w:type="paragraph" w:customStyle="1" w:styleId="63A2A9BEA88C4A32AEC179EAB18C435A">
    <w:name w:val="63A2A9BEA88C4A32AEC179EAB18C435A"/>
    <w:rsid w:val="004508C5"/>
  </w:style>
  <w:style w:type="paragraph" w:customStyle="1" w:styleId="00250CBCA19E47818ECD5496214E8DB0">
    <w:name w:val="00250CBCA19E47818ECD5496214E8DB0"/>
    <w:rsid w:val="004508C5"/>
  </w:style>
  <w:style w:type="paragraph" w:customStyle="1" w:styleId="782373AA0C9E4FF7B8408F3F3ACE3265">
    <w:name w:val="782373AA0C9E4FF7B8408F3F3ACE3265"/>
    <w:rsid w:val="004508C5"/>
  </w:style>
  <w:style w:type="paragraph" w:customStyle="1" w:styleId="FB35AA6738FB46C08F2CA4796E100B49">
    <w:name w:val="FB35AA6738FB46C08F2CA4796E100B49"/>
    <w:rsid w:val="00484C88"/>
  </w:style>
  <w:style w:type="paragraph" w:customStyle="1" w:styleId="065B8B270FB44CF0B43868B40F39B50D">
    <w:name w:val="065B8B270FB44CF0B43868B40F39B50D"/>
    <w:rsid w:val="00484C88"/>
  </w:style>
  <w:style w:type="paragraph" w:customStyle="1" w:styleId="12C646BEAB034B16A67A15130539A711">
    <w:name w:val="12C646BEAB034B16A67A15130539A711"/>
    <w:rsid w:val="00484C88"/>
  </w:style>
  <w:style w:type="paragraph" w:customStyle="1" w:styleId="67BDB389A3614DA6BA8731B3DFE00432">
    <w:name w:val="67BDB389A3614DA6BA8731B3DFE00432"/>
    <w:rsid w:val="00484C88"/>
  </w:style>
  <w:style w:type="paragraph" w:customStyle="1" w:styleId="775113F35B6245FDAC89B01474F7034E">
    <w:name w:val="775113F35B6245FDAC89B01474F7034E"/>
    <w:rsid w:val="00484C88"/>
  </w:style>
  <w:style w:type="paragraph" w:customStyle="1" w:styleId="2091336D0CE74959A485C20428B06633">
    <w:name w:val="2091336D0CE74959A485C20428B06633"/>
    <w:rsid w:val="00484C88"/>
  </w:style>
  <w:style w:type="paragraph" w:customStyle="1" w:styleId="55CAE9A367114D369DE84AB00636E7B9">
    <w:name w:val="55CAE9A367114D369DE84AB00636E7B9"/>
    <w:rsid w:val="00484C88"/>
  </w:style>
  <w:style w:type="paragraph" w:customStyle="1" w:styleId="5F680A0E784E40E19AA2EBFD41C513F2">
    <w:name w:val="5F680A0E784E40E19AA2EBFD41C513F2"/>
    <w:rsid w:val="00484C88"/>
  </w:style>
  <w:style w:type="paragraph" w:customStyle="1" w:styleId="CE387DE222E345B98C71A192A5A87525">
    <w:name w:val="CE387DE222E345B98C71A192A5A87525"/>
    <w:rsid w:val="00484C88"/>
  </w:style>
  <w:style w:type="paragraph" w:customStyle="1" w:styleId="48564155067F43BE9976197796740E61">
    <w:name w:val="48564155067F43BE9976197796740E61"/>
    <w:rsid w:val="00484C88"/>
  </w:style>
  <w:style w:type="paragraph" w:customStyle="1" w:styleId="9772A14200A840579922775144DD0C9A">
    <w:name w:val="9772A14200A840579922775144DD0C9A"/>
    <w:rsid w:val="00484C88"/>
  </w:style>
  <w:style w:type="paragraph" w:customStyle="1" w:styleId="1EACF46E92F14137B031441B17EE5E10">
    <w:name w:val="1EACF46E92F14137B031441B17EE5E10"/>
    <w:rsid w:val="00484C88"/>
  </w:style>
  <w:style w:type="paragraph" w:customStyle="1" w:styleId="6A73921D4ED145AEA67EB79170EB43E3">
    <w:name w:val="6A73921D4ED145AEA67EB79170EB43E3"/>
    <w:rsid w:val="00484C88"/>
  </w:style>
  <w:style w:type="paragraph" w:customStyle="1" w:styleId="FF0B3ECACD674A3ABC7452E88C17B545">
    <w:name w:val="FF0B3ECACD674A3ABC7452E88C17B545"/>
    <w:rsid w:val="00484C88"/>
  </w:style>
  <w:style w:type="paragraph" w:customStyle="1" w:styleId="55CAE9A367114D369DE84AB00636E7B91">
    <w:name w:val="55CAE9A367114D369DE84AB00636E7B91"/>
    <w:rsid w:val="00541A83"/>
    <w:rPr>
      <w:rFonts w:eastAsiaTheme="minorHAnsi"/>
      <w:lang w:eastAsia="en-US"/>
    </w:rPr>
  </w:style>
  <w:style w:type="paragraph" w:customStyle="1" w:styleId="1EACF46E92F14137B031441B17EE5E101">
    <w:name w:val="1EACF46E92F14137B031441B17EE5E101"/>
    <w:rsid w:val="00541A83"/>
    <w:rPr>
      <w:rFonts w:eastAsiaTheme="minorHAnsi"/>
      <w:lang w:eastAsia="en-US"/>
    </w:rPr>
  </w:style>
  <w:style w:type="paragraph" w:customStyle="1" w:styleId="6A73921D4ED145AEA67EB79170EB43E31">
    <w:name w:val="6A73921D4ED145AEA67EB79170EB43E31"/>
    <w:rsid w:val="00541A83"/>
    <w:rPr>
      <w:rFonts w:eastAsiaTheme="minorHAnsi"/>
      <w:lang w:eastAsia="en-US"/>
    </w:rPr>
  </w:style>
  <w:style w:type="paragraph" w:customStyle="1" w:styleId="FF0B3ECACD674A3ABC7452E88C17B5451">
    <w:name w:val="FF0B3ECACD674A3ABC7452E88C17B5451"/>
    <w:rsid w:val="00541A8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207E-EC05-467F-8234-1DFEA8D0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FORTALEZA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Antonio da Silva Lacerda</dc:creator>
  <cp:keywords/>
  <dc:description/>
  <cp:lastModifiedBy>Mayara Monte Oliveira</cp:lastModifiedBy>
  <cp:revision>2</cp:revision>
  <cp:lastPrinted>2025-05-08T11:34:00Z</cp:lastPrinted>
  <dcterms:created xsi:type="dcterms:W3CDTF">2025-06-02T12:09:00Z</dcterms:created>
  <dcterms:modified xsi:type="dcterms:W3CDTF">2025-06-02T12:09:00Z</dcterms:modified>
</cp:coreProperties>
</file>